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79" w:rsidRDefault="00EC3279" w:rsidP="00EC3279">
      <w:pPr>
        <w:tabs>
          <w:tab w:val="left" w:pos="7770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Утвержден</w:t>
      </w:r>
    </w:p>
    <w:p w:rsidR="00EC3279" w:rsidRDefault="00EC3279" w:rsidP="00EC3279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собрании собственников</w:t>
      </w:r>
    </w:p>
    <w:p w:rsidR="00EC3279" w:rsidRDefault="00EC3279" w:rsidP="00EC3279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протокол № 13,</w:t>
      </w:r>
    </w:p>
    <w:p w:rsidR="00EC3279" w:rsidRPr="00F1449D" w:rsidRDefault="00EC3279" w:rsidP="00EC3279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>от «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»  марта 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F144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EC3279" w:rsidRDefault="00EC3279" w:rsidP="002C0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2C08E4" w:rsidRPr="0046428F" w:rsidRDefault="00186233" w:rsidP="002C0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ПЛАН  </w:t>
      </w:r>
    </w:p>
    <w:p w:rsidR="002C08E4" w:rsidRPr="0046428F" w:rsidRDefault="002C08E4" w:rsidP="002C0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текущего ремонта и подготовки к эксплуатации в </w:t>
      </w:r>
      <w:proofErr w:type="gramStart"/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зимних</w:t>
      </w:r>
      <w:proofErr w:type="gramEnd"/>
    </w:p>
    <w:p w:rsidR="002C08E4" w:rsidRDefault="002C08E4" w:rsidP="002C0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условиях 201</w:t>
      </w:r>
      <w:r w:rsidR="00AC0C6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9</w:t>
      </w: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-20</w:t>
      </w:r>
      <w:r w:rsidR="00AC0C6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20</w:t>
      </w:r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г.г. жилого дома по ул. </w:t>
      </w:r>
      <w:proofErr w:type="gramStart"/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Красная</w:t>
      </w:r>
      <w:proofErr w:type="gramEnd"/>
      <w:r w:rsidRPr="0046428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66\9.</w:t>
      </w:r>
    </w:p>
    <w:tbl>
      <w:tblPr>
        <w:tblStyle w:val="a3"/>
        <w:tblW w:w="0" w:type="auto"/>
        <w:tblInd w:w="-1026" w:type="dxa"/>
        <w:tblLayout w:type="fixed"/>
        <w:tblLook w:val="04A0"/>
      </w:tblPr>
      <w:tblGrid>
        <w:gridCol w:w="751"/>
        <w:gridCol w:w="4211"/>
        <w:gridCol w:w="2976"/>
        <w:gridCol w:w="1134"/>
        <w:gridCol w:w="1525"/>
      </w:tblGrid>
      <w:tr w:rsidR="0038504A" w:rsidTr="00F76AA7">
        <w:trPr>
          <w:trHeight w:val="1200"/>
        </w:trPr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№№</w:t>
            </w:r>
          </w:p>
        </w:tc>
        <w:tc>
          <w:tcPr>
            <w:tcW w:w="4211" w:type="dxa"/>
            <w:vAlign w:val="bottom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мероприятий по ремонту дома и подготовке к работе в зимних условиях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1134" w:type="dxa"/>
            <w:vAlign w:val="bottom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смете расходов, руб.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</w:t>
            </w:r>
          </w:p>
          <w:p w:rsidR="0038504A" w:rsidRPr="00D35714" w:rsidRDefault="0038504A" w:rsidP="00F3083D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исполнения</w:t>
            </w:r>
          </w:p>
        </w:tc>
      </w:tr>
      <w:tr w:rsidR="0038504A" w:rsidRPr="00D540B3" w:rsidTr="00F76AA7">
        <w:trPr>
          <w:trHeight w:val="1040"/>
        </w:trPr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F76AA7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40B3">
              <w:rPr>
                <w:rFonts w:ascii="Times New Roman" w:eastAsia="Times New Roman" w:hAnsi="Times New Roman" w:cs="Times New Roman"/>
                <w:sz w:val="28"/>
                <w:szCs w:val="28"/>
              </w:rPr>
              <w:t>Очистка подвалов и крыши от негабарита и мусора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подъезды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крыша).</w:t>
            </w:r>
          </w:p>
        </w:tc>
        <w:tc>
          <w:tcPr>
            <w:tcW w:w="2976" w:type="dxa"/>
            <w:vAlign w:val="center"/>
          </w:tcPr>
          <w:p w:rsidR="0038504A" w:rsidRPr="00D61FEC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38504A" w:rsidRPr="00D61FEC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38504A" w:rsidRPr="00D61FEC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bottom"/>
          </w:tcPr>
          <w:p w:rsidR="0038504A" w:rsidRPr="00D35714" w:rsidRDefault="0038504A" w:rsidP="00650E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Санитарно-технические работы на прилегающей к дому территории (уничтожение грызунов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1,2,3, 4,5,6  подъезды).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7D0A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7D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газопровода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25" w:type="dxa"/>
            <w:vAlign w:val="center"/>
          </w:tcPr>
          <w:p w:rsidR="00F76AA7" w:rsidRDefault="0038504A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план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ООО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«Ейскгор</w:t>
            </w:r>
          </w:p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электроустановок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(1,2,3, 4,5,6  подъезды).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3850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38504A"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графику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сантехнического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(1,2,3, 4,5,6  подъезды).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графику</w:t>
            </w:r>
          </w:p>
        </w:tc>
      </w:tr>
      <w:tr w:rsidR="0040583C" w:rsidTr="00F76AA7">
        <w:tc>
          <w:tcPr>
            <w:tcW w:w="751" w:type="dxa"/>
            <w:vAlign w:val="center"/>
          </w:tcPr>
          <w:p w:rsidR="0040583C" w:rsidRPr="00D35714" w:rsidRDefault="0040583C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40583C" w:rsidRPr="00D35714" w:rsidRDefault="0040583C" w:rsidP="00F76AA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Санитарно-технические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уборка </w:t>
            </w:r>
            <w:r w:rsidRPr="00EF3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лестничных клеток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76" w:type="dxa"/>
            <w:vAlign w:val="center"/>
          </w:tcPr>
          <w:p w:rsidR="0040583C" w:rsidRPr="00D35714" w:rsidRDefault="0040583C" w:rsidP="00F7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40583C" w:rsidRDefault="0040583C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36000</w:t>
            </w:r>
          </w:p>
        </w:tc>
        <w:tc>
          <w:tcPr>
            <w:tcW w:w="1525" w:type="dxa"/>
            <w:vAlign w:val="center"/>
          </w:tcPr>
          <w:p w:rsidR="0040583C" w:rsidRDefault="0040583C" w:rsidP="0040583C">
            <w:pPr>
              <w:jc w:val="center"/>
            </w:pPr>
            <w:r w:rsidRPr="009C4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графику</w:t>
            </w:r>
          </w:p>
        </w:tc>
      </w:tr>
      <w:tr w:rsidR="0040583C" w:rsidTr="00F76AA7">
        <w:tc>
          <w:tcPr>
            <w:tcW w:w="751" w:type="dxa"/>
            <w:vAlign w:val="center"/>
          </w:tcPr>
          <w:p w:rsidR="0040583C" w:rsidRPr="00D35714" w:rsidRDefault="0040583C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bottom"/>
          </w:tcPr>
          <w:p w:rsidR="0040583C" w:rsidRPr="000B71B7" w:rsidRDefault="0040583C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Санитарно-технические работы на прилегающей к дому территории - уборка придомовой территории.</w:t>
            </w:r>
          </w:p>
        </w:tc>
        <w:tc>
          <w:tcPr>
            <w:tcW w:w="2976" w:type="dxa"/>
            <w:vAlign w:val="center"/>
          </w:tcPr>
          <w:p w:rsidR="0040583C" w:rsidRPr="000B71B7" w:rsidRDefault="0040583C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40583C" w:rsidRPr="000B71B7" w:rsidRDefault="0096114E" w:rsidP="00C723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1525" w:type="dxa"/>
            <w:vAlign w:val="center"/>
          </w:tcPr>
          <w:p w:rsidR="0040583C" w:rsidRDefault="0040583C" w:rsidP="0040583C">
            <w:pPr>
              <w:jc w:val="center"/>
            </w:pPr>
            <w:r w:rsidRPr="009C4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графику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bottom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Санитарно-технические работы на прилегающей к дому территории (обрезка деревьев, покос сорной растительности). Покупка материалов для уборки МКД. Заготовка песка.</w:t>
            </w:r>
          </w:p>
        </w:tc>
        <w:tc>
          <w:tcPr>
            <w:tcW w:w="2976" w:type="dxa"/>
            <w:vAlign w:val="center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1A41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A4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апрель-</w:t>
            </w:r>
          </w:p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Лабораторные испытания электрооборудования</w:t>
            </w:r>
          </w:p>
        </w:tc>
        <w:tc>
          <w:tcPr>
            <w:tcW w:w="2976" w:type="dxa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1раз в три года.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Аварийно-диспетчерское и техническое обслуживание дома</w:t>
            </w:r>
          </w:p>
        </w:tc>
        <w:tc>
          <w:tcPr>
            <w:tcW w:w="2976" w:type="dxa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«Волик и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Опрессовка системы газового оборудования</w:t>
            </w:r>
          </w:p>
        </w:tc>
        <w:tc>
          <w:tcPr>
            <w:tcW w:w="2976" w:type="dxa"/>
          </w:tcPr>
          <w:p w:rsidR="0038504A" w:rsidRPr="00D35714" w:rsidRDefault="0038504A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«Ейскгоргаз»</w:t>
            </w:r>
          </w:p>
        </w:tc>
        <w:tc>
          <w:tcPr>
            <w:tcW w:w="1134" w:type="dxa"/>
            <w:vAlign w:val="center"/>
          </w:tcPr>
          <w:p w:rsidR="0038504A" w:rsidRPr="00BC7015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38504A" w:rsidRP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bottom"/>
          </w:tcPr>
          <w:p w:rsidR="001A4192" w:rsidRDefault="0038504A" w:rsidP="001A41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1раз </w:t>
            </w:r>
          </w:p>
          <w:p w:rsidR="0038504A" w:rsidRPr="00D35714" w:rsidRDefault="0038504A" w:rsidP="001A41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год.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Промывка и гидравлические испытания системы отопления</w:t>
            </w:r>
          </w:p>
        </w:tc>
        <w:tc>
          <w:tcPr>
            <w:tcW w:w="2976" w:type="dxa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«Волик и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38504A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38504A"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июль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Тех. обслуживание вентканалов.</w:t>
            </w:r>
          </w:p>
        </w:tc>
        <w:tc>
          <w:tcPr>
            <w:tcW w:w="2976" w:type="dxa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август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1" w:type="dxa"/>
            <w:vAlign w:val="center"/>
          </w:tcPr>
          <w:p w:rsidR="0038504A" w:rsidRPr="00D35714" w:rsidRDefault="0038504A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Латочный ремонт кровли крыши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(1,2, 4,5,6  подъезды).</w:t>
            </w:r>
          </w:p>
        </w:tc>
        <w:tc>
          <w:tcPr>
            <w:tcW w:w="2976" w:type="dxa"/>
          </w:tcPr>
          <w:p w:rsidR="0038504A" w:rsidRPr="00F91625" w:rsidRDefault="0038504A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525" w:type="dxa"/>
            <w:vAlign w:val="center"/>
          </w:tcPr>
          <w:p w:rsidR="0038504A" w:rsidRPr="00D35714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</w:tr>
      <w:tr w:rsidR="0038504A" w:rsidTr="00F76AA7">
        <w:tc>
          <w:tcPr>
            <w:tcW w:w="751" w:type="dxa"/>
            <w:vAlign w:val="center"/>
          </w:tcPr>
          <w:p w:rsidR="0038504A" w:rsidRPr="00154D3A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211" w:type="dxa"/>
            <w:vAlign w:val="center"/>
          </w:tcPr>
          <w:p w:rsidR="0038504A" w:rsidRPr="00154D3A" w:rsidRDefault="0038504A" w:rsidP="00405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hAnsi="Times New Roman" w:cs="Times New Roman"/>
                <w:sz w:val="28"/>
                <w:szCs w:val="28"/>
              </w:rPr>
              <w:t>Замена участка входной трубы водоснабжения</w:t>
            </w:r>
            <w:r w:rsidR="00405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8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подъезд).</w:t>
            </w:r>
          </w:p>
        </w:tc>
        <w:tc>
          <w:tcPr>
            <w:tcW w:w="2976" w:type="dxa"/>
          </w:tcPr>
          <w:p w:rsidR="0038504A" w:rsidRPr="00154D3A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38504A" w:rsidRPr="00154D3A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9500</w:t>
            </w:r>
          </w:p>
        </w:tc>
        <w:tc>
          <w:tcPr>
            <w:tcW w:w="1525" w:type="dxa"/>
            <w:vAlign w:val="center"/>
          </w:tcPr>
          <w:p w:rsidR="0038504A" w:rsidRPr="00154D3A" w:rsidRDefault="0038504A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D3A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211" w:type="dxa"/>
            <w:vAlign w:val="center"/>
          </w:tcPr>
          <w:p w:rsidR="001A4192" w:rsidRPr="00D35714" w:rsidRDefault="001A4192" w:rsidP="001A41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Положить 2 слой мягкой кровли  (4</w:t>
            </w:r>
            <w:r w:rsidR="007936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подъезд). </w:t>
            </w:r>
          </w:p>
        </w:tc>
        <w:tc>
          <w:tcPr>
            <w:tcW w:w="2976" w:type="dxa"/>
          </w:tcPr>
          <w:p w:rsidR="001A4192" w:rsidRPr="00F91625" w:rsidRDefault="001A4192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35714" w:rsidRDefault="001A4192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1A4192" w:rsidRPr="00D35714" w:rsidRDefault="001A4192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211" w:type="dxa"/>
            <w:vAlign w:val="center"/>
          </w:tcPr>
          <w:p w:rsidR="001A4192" w:rsidRPr="00D35714" w:rsidRDefault="001A4192" w:rsidP="001A41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Положить 2 слой мягкой кровли  (5</w:t>
            </w:r>
            <w:r w:rsidR="007936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подъезд). </w:t>
            </w:r>
          </w:p>
        </w:tc>
        <w:tc>
          <w:tcPr>
            <w:tcW w:w="2976" w:type="dxa"/>
          </w:tcPr>
          <w:p w:rsidR="001A4192" w:rsidRPr="00F91625" w:rsidRDefault="001A4192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211" w:type="dxa"/>
            <w:vAlign w:val="center"/>
          </w:tcPr>
          <w:p w:rsidR="00EC65B0" w:rsidRPr="00D35714" w:rsidRDefault="001A4192" w:rsidP="00AD56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Ремонт электрооборудования в подвале  (1, 2</w:t>
            </w:r>
            <w:r w:rsidR="008F0D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подъезды).</w:t>
            </w:r>
            <w:r w:rsidR="00EC6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Установка кон</w:t>
            </w:r>
            <w:r w:rsidR="00AD56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цевого </w:t>
            </w:r>
            <w:r w:rsidR="00EC6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выключателя в 2,3,4,6 подъездах.</w:t>
            </w:r>
          </w:p>
        </w:tc>
        <w:tc>
          <w:tcPr>
            <w:tcW w:w="2976" w:type="dxa"/>
            <w:vAlign w:val="center"/>
          </w:tcPr>
          <w:p w:rsidR="001A4192" w:rsidRPr="00F91625" w:rsidRDefault="001A4192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192" w:rsidRPr="00D35714" w:rsidRDefault="00B23A04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A4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525" w:type="dxa"/>
            <w:vAlign w:val="center"/>
          </w:tcPr>
          <w:p w:rsidR="001A4192" w:rsidRPr="00D35714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211" w:type="dxa"/>
            <w:vAlign w:val="center"/>
          </w:tcPr>
          <w:p w:rsidR="001A4192" w:rsidRDefault="001A4192" w:rsidP="004A53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Утепление труб. (1,2,3, 4,5,6  подъезды).</w:t>
            </w:r>
          </w:p>
        </w:tc>
        <w:tc>
          <w:tcPr>
            <w:tcW w:w="2976" w:type="dxa"/>
          </w:tcPr>
          <w:p w:rsidR="001A4192" w:rsidRPr="00D35714" w:rsidRDefault="001A4192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1A4192" w:rsidRDefault="001A4192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25" w:type="dxa"/>
            <w:vAlign w:val="center"/>
          </w:tcPr>
          <w:p w:rsidR="001A4192" w:rsidRPr="00D35714" w:rsidRDefault="001A4192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1A4192" w:rsidTr="00DA099D">
        <w:tc>
          <w:tcPr>
            <w:tcW w:w="751" w:type="dxa"/>
            <w:vAlign w:val="center"/>
          </w:tcPr>
          <w:p w:rsidR="001A4192" w:rsidRPr="00D35714" w:rsidRDefault="00000DD9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211" w:type="dxa"/>
            <w:vAlign w:val="center"/>
          </w:tcPr>
          <w:p w:rsidR="001A4192" w:rsidRPr="001A4192" w:rsidRDefault="00000DD9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канализационных труб в подвале 4 подъезда</w:t>
            </w:r>
          </w:p>
        </w:tc>
        <w:tc>
          <w:tcPr>
            <w:tcW w:w="2976" w:type="dxa"/>
            <w:vAlign w:val="center"/>
          </w:tcPr>
          <w:p w:rsidR="001A4192" w:rsidRPr="00D61FEC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61FEC" w:rsidRDefault="00F6684D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525" w:type="dxa"/>
            <w:vAlign w:val="center"/>
          </w:tcPr>
          <w:p w:rsidR="001A4192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1A4192" w:rsidTr="00DA099D">
        <w:tc>
          <w:tcPr>
            <w:tcW w:w="751" w:type="dxa"/>
            <w:vAlign w:val="center"/>
          </w:tcPr>
          <w:p w:rsidR="001A4192" w:rsidRPr="00D35714" w:rsidRDefault="00000DD9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211" w:type="dxa"/>
            <w:vAlign w:val="center"/>
          </w:tcPr>
          <w:p w:rsidR="001A4192" w:rsidRPr="00C041EC" w:rsidRDefault="00000DD9" w:rsidP="00000D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полотенцесушителя в 46 квартире.</w:t>
            </w:r>
          </w:p>
        </w:tc>
        <w:tc>
          <w:tcPr>
            <w:tcW w:w="2976" w:type="dxa"/>
            <w:vAlign w:val="center"/>
          </w:tcPr>
          <w:p w:rsidR="001A4192" w:rsidRPr="00D35714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35714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525" w:type="dxa"/>
            <w:vAlign w:val="center"/>
          </w:tcPr>
          <w:p w:rsidR="001A4192" w:rsidRDefault="00000DD9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211" w:type="dxa"/>
            <w:vAlign w:val="center"/>
          </w:tcPr>
          <w:p w:rsidR="001A4192" w:rsidRPr="001A4192" w:rsidRDefault="00000DD9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Укладка плитки </w:t>
            </w:r>
            <w:r w:rsidR="00F60D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гипсокартона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5 подъезде</w:t>
            </w:r>
          </w:p>
        </w:tc>
        <w:tc>
          <w:tcPr>
            <w:tcW w:w="2976" w:type="dxa"/>
            <w:vAlign w:val="center"/>
          </w:tcPr>
          <w:p w:rsidR="001A4192" w:rsidRPr="00D61FEC" w:rsidRDefault="00000DD9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61FEC" w:rsidRDefault="00F6684D" w:rsidP="00B94D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94DE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25" w:type="dxa"/>
            <w:vAlign w:val="center"/>
          </w:tcPr>
          <w:p w:rsidR="001A4192" w:rsidRDefault="00F6684D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1A4192" w:rsidTr="00F76AA7">
        <w:tc>
          <w:tcPr>
            <w:tcW w:w="751" w:type="dxa"/>
            <w:vAlign w:val="center"/>
          </w:tcPr>
          <w:p w:rsidR="001A4192" w:rsidRDefault="001A419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211" w:type="dxa"/>
            <w:vAlign w:val="center"/>
          </w:tcPr>
          <w:p w:rsidR="001A4192" w:rsidRPr="00C041EC" w:rsidRDefault="00B94DE0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Косметический ремонт в 5 подъезде</w:t>
            </w:r>
          </w:p>
        </w:tc>
        <w:tc>
          <w:tcPr>
            <w:tcW w:w="2976" w:type="dxa"/>
            <w:vAlign w:val="center"/>
          </w:tcPr>
          <w:p w:rsidR="001A4192" w:rsidRPr="00D35714" w:rsidRDefault="00000DD9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1A4192" w:rsidRPr="00D35714" w:rsidRDefault="00B53C96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B94DE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6684D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525" w:type="dxa"/>
            <w:vAlign w:val="center"/>
          </w:tcPr>
          <w:p w:rsidR="001A4192" w:rsidRDefault="00B94DE0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7D0AF2" w:rsidTr="00F76AA7">
        <w:tc>
          <w:tcPr>
            <w:tcW w:w="751" w:type="dxa"/>
            <w:vAlign w:val="center"/>
          </w:tcPr>
          <w:p w:rsidR="007D0AF2" w:rsidRDefault="007D0AF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211" w:type="dxa"/>
            <w:vAlign w:val="center"/>
          </w:tcPr>
          <w:p w:rsidR="007D0AF2" w:rsidRDefault="007D0AF2" w:rsidP="005826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приборов теплового узла (КМТ)</w:t>
            </w:r>
          </w:p>
        </w:tc>
        <w:tc>
          <w:tcPr>
            <w:tcW w:w="2976" w:type="dxa"/>
            <w:vAlign w:val="center"/>
          </w:tcPr>
          <w:p w:rsidR="007D0AF2" w:rsidRPr="00D35714" w:rsidRDefault="007D0AF2" w:rsidP="003D4B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134" w:type="dxa"/>
            <w:vAlign w:val="center"/>
          </w:tcPr>
          <w:p w:rsidR="007D0AF2" w:rsidRDefault="007D0AF2" w:rsidP="005826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525" w:type="dxa"/>
            <w:vAlign w:val="center"/>
          </w:tcPr>
          <w:p w:rsidR="007D0AF2" w:rsidRDefault="007D0AF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7D0AF2" w:rsidTr="00F76AA7">
        <w:tc>
          <w:tcPr>
            <w:tcW w:w="751" w:type="dxa"/>
            <w:vAlign w:val="center"/>
          </w:tcPr>
          <w:p w:rsidR="007D0AF2" w:rsidRPr="00D35714" w:rsidRDefault="007D0AF2" w:rsidP="007D0A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211" w:type="dxa"/>
            <w:vAlign w:val="center"/>
          </w:tcPr>
          <w:p w:rsidR="007D0AF2" w:rsidRPr="00D35714" w:rsidRDefault="007D0AF2" w:rsidP="00F3083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Непредвиденные расходы</w:t>
            </w:r>
          </w:p>
        </w:tc>
        <w:tc>
          <w:tcPr>
            <w:tcW w:w="2976" w:type="dxa"/>
          </w:tcPr>
          <w:p w:rsidR="007D0AF2" w:rsidRPr="00D35714" w:rsidRDefault="007D0AF2" w:rsidP="00F76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134" w:type="dxa"/>
            <w:vAlign w:val="center"/>
          </w:tcPr>
          <w:p w:rsidR="007D0AF2" w:rsidRPr="00D35714" w:rsidRDefault="007D0AF2" w:rsidP="00F30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26000</w:t>
            </w:r>
          </w:p>
        </w:tc>
        <w:tc>
          <w:tcPr>
            <w:tcW w:w="1525" w:type="dxa"/>
            <w:vAlign w:val="center"/>
          </w:tcPr>
          <w:p w:rsidR="007D0AF2" w:rsidRPr="00D35714" w:rsidRDefault="007D0AF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7D0AF2" w:rsidTr="00F76AA7">
        <w:tc>
          <w:tcPr>
            <w:tcW w:w="7938" w:type="dxa"/>
            <w:gridSpan w:val="3"/>
            <w:vAlign w:val="center"/>
          </w:tcPr>
          <w:p w:rsidR="007D0AF2" w:rsidRPr="00D35714" w:rsidRDefault="007D0AF2" w:rsidP="00F308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Итого</w:t>
            </w:r>
          </w:p>
        </w:tc>
        <w:tc>
          <w:tcPr>
            <w:tcW w:w="1134" w:type="dxa"/>
            <w:vAlign w:val="center"/>
          </w:tcPr>
          <w:p w:rsidR="007D0AF2" w:rsidRPr="00D35714" w:rsidRDefault="004D6794" w:rsidP="0092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9245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57900</w:t>
            </w:r>
          </w:p>
        </w:tc>
        <w:tc>
          <w:tcPr>
            <w:tcW w:w="1525" w:type="dxa"/>
            <w:vAlign w:val="center"/>
          </w:tcPr>
          <w:p w:rsidR="007D0AF2" w:rsidRPr="00D35714" w:rsidRDefault="007D0AF2" w:rsidP="00F30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B283B" w:rsidRDefault="00FB283B" w:rsidP="00F36E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428F" w:rsidRDefault="002C08E4" w:rsidP="000059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7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:rsidR="00A56D47" w:rsidRDefault="00814C4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</w:p>
    <w:tbl>
      <w:tblPr>
        <w:tblStyle w:val="a3"/>
        <w:tblW w:w="0" w:type="auto"/>
        <w:tblInd w:w="-1026" w:type="dxa"/>
        <w:tblLayout w:type="fixed"/>
        <w:tblLook w:val="04A0"/>
      </w:tblPr>
      <w:tblGrid>
        <w:gridCol w:w="751"/>
        <w:gridCol w:w="3502"/>
        <w:gridCol w:w="3260"/>
        <w:gridCol w:w="1262"/>
        <w:gridCol w:w="1822"/>
      </w:tblGrid>
      <w:tr w:rsidR="00A56D47" w:rsidRPr="00D35714" w:rsidTr="004A53D1">
        <w:trPr>
          <w:trHeight w:val="1200"/>
        </w:trPr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№№</w:t>
            </w:r>
          </w:p>
        </w:tc>
        <w:tc>
          <w:tcPr>
            <w:tcW w:w="3502" w:type="dxa"/>
            <w:vAlign w:val="bottom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мероприятий по ремонту дома и подготовке к работе в зимних условиях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1262" w:type="dxa"/>
            <w:vAlign w:val="bottom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смете расходов, руб.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</w:t>
            </w:r>
          </w:p>
          <w:p w:rsidR="00A56D47" w:rsidRPr="00D35714" w:rsidRDefault="00A56D47" w:rsidP="004A53D1">
            <w:pPr>
              <w:ind w:left="-9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исполнения</w:t>
            </w:r>
          </w:p>
        </w:tc>
      </w:tr>
      <w:tr w:rsidR="00A56D47" w:rsidRPr="00D61FEC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Канцтовары,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почтовые расходы,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сдача бух</w:t>
            </w: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тчетов,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расходы….</w:t>
            </w:r>
          </w:p>
        </w:tc>
        <w:tc>
          <w:tcPr>
            <w:tcW w:w="3260" w:type="dxa"/>
            <w:vAlign w:val="center"/>
          </w:tcPr>
          <w:p w:rsidR="00A56D47" w:rsidRPr="00D61FEC" w:rsidRDefault="00A56D47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D61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14000</w:t>
            </w:r>
          </w:p>
        </w:tc>
        <w:tc>
          <w:tcPr>
            <w:tcW w:w="1822" w:type="dxa"/>
            <w:vAlign w:val="center"/>
          </w:tcPr>
          <w:p w:rsidR="00A56D47" w:rsidRPr="00D61FEC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6D47" w:rsidRPr="00D35714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Комиссионный сбор банка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6D47" w:rsidRPr="00D35714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слуги ЕИРЦ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6D47" w:rsidRPr="00D35714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/плата председателя правления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6D47" w:rsidRPr="00D35714" w:rsidTr="004A53D1">
        <w:tc>
          <w:tcPr>
            <w:tcW w:w="751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A56D47" w:rsidRPr="00927A32" w:rsidRDefault="00A56D47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/плата бухгалтера-ФОТ</w:t>
            </w:r>
          </w:p>
        </w:tc>
        <w:tc>
          <w:tcPr>
            <w:tcW w:w="3260" w:type="dxa"/>
            <w:vAlign w:val="center"/>
          </w:tcPr>
          <w:p w:rsidR="00A56D47" w:rsidRPr="00D35714" w:rsidRDefault="00A56D47" w:rsidP="004A53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A56D47" w:rsidRPr="00927A32" w:rsidRDefault="00A56D47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22" w:type="dxa"/>
            <w:vAlign w:val="center"/>
          </w:tcPr>
          <w:p w:rsidR="00A56D47" w:rsidRPr="00D35714" w:rsidRDefault="00A56D47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2334" w:rsidRPr="000B71B7" w:rsidTr="004A53D1">
        <w:tc>
          <w:tcPr>
            <w:tcW w:w="751" w:type="dxa"/>
            <w:vAlign w:val="center"/>
          </w:tcPr>
          <w:p w:rsidR="00C72334" w:rsidRPr="00D35714" w:rsidRDefault="00AE5444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C72334"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C72334" w:rsidRPr="00927A32" w:rsidRDefault="00C72334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/плата ответственного за тепловой узел-ФОТ</w:t>
            </w:r>
          </w:p>
        </w:tc>
        <w:tc>
          <w:tcPr>
            <w:tcW w:w="3260" w:type="dxa"/>
            <w:vAlign w:val="center"/>
          </w:tcPr>
          <w:p w:rsidR="00C72334" w:rsidRPr="000B71B7" w:rsidRDefault="00C72334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C72334" w:rsidRPr="00927A32" w:rsidRDefault="00C72334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4800</w:t>
            </w:r>
          </w:p>
        </w:tc>
        <w:tc>
          <w:tcPr>
            <w:tcW w:w="1822" w:type="dxa"/>
            <w:vAlign w:val="center"/>
          </w:tcPr>
          <w:p w:rsidR="00C72334" w:rsidRPr="000B71B7" w:rsidRDefault="00C72334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015" w:rsidRPr="000B71B7" w:rsidTr="004A53D1">
        <w:tc>
          <w:tcPr>
            <w:tcW w:w="751" w:type="dxa"/>
            <w:vAlign w:val="center"/>
          </w:tcPr>
          <w:p w:rsidR="00BC7015" w:rsidRPr="00D35714" w:rsidRDefault="00AE5444" w:rsidP="001A5B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BC7015" w:rsidRPr="00927A32" w:rsidRDefault="00BC7015" w:rsidP="00BC70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gramEnd"/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/плата ответственного 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снятии показаний счетчиков</w:t>
            </w:r>
          </w:p>
        </w:tc>
        <w:tc>
          <w:tcPr>
            <w:tcW w:w="3260" w:type="dxa"/>
            <w:vAlign w:val="center"/>
          </w:tcPr>
          <w:p w:rsidR="00BC7015" w:rsidRPr="000B71B7" w:rsidRDefault="00BC7015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ТСЖ «Дом на </w:t>
            </w:r>
            <w:proofErr w:type="gramStart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0B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BC7015" w:rsidRDefault="00BC7015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822" w:type="dxa"/>
            <w:vAlign w:val="center"/>
          </w:tcPr>
          <w:p w:rsidR="00BC7015" w:rsidRPr="000B71B7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015" w:rsidRPr="00D35714" w:rsidTr="00B84602">
        <w:tc>
          <w:tcPr>
            <w:tcW w:w="751" w:type="dxa"/>
            <w:vAlign w:val="center"/>
          </w:tcPr>
          <w:p w:rsidR="00BC7015" w:rsidRDefault="00AE5444" w:rsidP="001A5B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2" w:type="dxa"/>
            <w:vAlign w:val="center"/>
          </w:tcPr>
          <w:p w:rsidR="00BC7015" w:rsidRPr="001A4192" w:rsidRDefault="00BC7015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192">
              <w:rPr>
                <w:rFonts w:ascii="Times New Roman" w:eastAsia="Times New Roman" w:hAnsi="Times New Roman" w:cs="Times New Roman"/>
                <w:sz w:val="28"/>
                <w:szCs w:val="28"/>
              </w:rPr>
              <w:t>ОДН по горячей воде</w:t>
            </w:r>
          </w:p>
        </w:tc>
        <w:tc>
          <w:tcPr>
            <w:tcW w:w="3260" w:type="dxa"/>
            <w:vAlign w:val="center"/>
          </w:tcPr>
          <w:p w:rsidR="00BC7015" w:rsidRPr="00D61FEC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262" w:type="dxa"/>
            <w:vAlign w:val="center"/>
          </w:tcPr>
          <w:p w:rsidR="00BC7015" w:rsidRPr="00D61FEC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24000</w:t>
            </w:r>
          </w:p>
        </w:tc>
        <w:tc>
          <w:tcPr>
            <w:tcW w:w="1822" w:type="dxa"/>
            <w:vAlign w:val="center"/>
          </w:tcPr>
          <w:p w:rsidR="00BC7015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BC7015" w:rsidRPr="00D35714" w:rsidTr="002335D7">
        <w:tc>
          <w:tcPr>
            <w:tcW w:w="751" w:type="dxa"/>
            <w:vAlign w:val="center"/>
          </w:tcPr>
          <w:p w:rsidR="00BC7015" w:rsidRDefault="00AE5444" w:rsidP="001A5B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BC70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2" w:type="dxa"/>
            <w:vAlign w:val="center"/>
          </w:tcPr>
          <w:p w:rsidR="00BC7015" w:rsidRPr="00C041EC" w:rsidRDefault="00BC7015" w:rsidP="00B94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1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ОДН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электричеству</w:t>
            </w:r>
          </w:p>
        </w:tc>
        <w:tc>
          <w:tcPr>
            <w:tcW w:w="3260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подрядная организация</w:t>
            </w:r>
          </w:p>
        </w:tc>
        <w:tc>
          <w:tcPr>
            <w:tcW w:w="126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7200</w:t>
            </w:r>
          </w:p>
        </w:tc>
        <w:tc>
          <w:tcPr>
            <w:tcW w:w="1822" w:type="dxa"/>
            <w:vAlign w:val="center"/>
          </w:tcPr>
          <w:p w:rsidR="00BC7015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BC7015" w:rsidRPr="00D35714" w:rsidTr="00B84602">
        <w:tc>
          <w:tcPr>
            <w:tcW w:w="751" w:type="dxa"/>
            <w:vAlign w:val="center"/>
          </w:tcPr>
          <w:p w:rsidR="00BC7015" w:rsidRDefault="00BC7015" w:rsidP="00AE54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E544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2" w:type="dxa"/>
          </w:tcPr>
          <w:p w:rsidR="00BC7015" w:rsidRPr="00927A32" w:rsidRDefault="00BC7015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A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Налоги ЕСН -30,2%</w:t>
            </w:r>
          </w:p>
          <w:p w:rsidR="00BC7015" w:rsidRPr="00927A32" w:rsidRDefault="00BC7015" w:rsidP="004A53D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BC7015" w:rsidRPr="00D35714" w:rsidRDefault="00BC7015" w:rsidP="004A53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ТСЖ «Дом на </w:t>
            </w:r>
            <w:proofErr w:type="gramStart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Красной</w:t>
            </w:r>
            <w:proofErr w:type="gramEnd"/>
            <w:r w:rsidRPr="00D3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66\9», собственники жилья</w:t>
            </w:r>
          </w:p>
        </w:tc>
        <w:tc>
          <w:tcPr>
            <w:tcW w:w="1262" w:type="dxa"/>
            <w:vAlign w:val="center"/>
          </w:tcPr>
          <w:p w:rsidR="00BC7015" w:rsidRDefault="00BC7015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20000+</w:t>
            </w:r>
          </w:p>
          <w:p w:rsidR="00BC7015" w:rsidRDefault="00BC7015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16000+</w:t>
            </w:r>
          </w:p>
          <w:p w:rsidR="00BC7015" w:rsidRDefault="00BC7015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12000+</w:t>
            </w:r>
          </w:p>
          <w:p w:rsidR="00BC7015" w:rsidRDefault="0096114E" w:rsidP="00BC70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C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000+</w:t>
            </w:r>
          </w:p>
          <w:p w:rsidR="00BC7015" w:rsidRDefault="0096114E" w:rsidP="00BC70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BC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00+</w:t>
            </w:r>
          </w:p>
          <w:p w:rsidR="00BC7015" w:rsidRDefault="0096114E" w:rsidP="004A53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BC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00=</w:t>
            </w:r>
          </w:p>
          <w:p w:rsidR="00BC7015" w:rsidRPr="00927A32" w:rsidRDefault="0096114E" w:rsidP="00BC70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</w:t>
            </w:r>
            <w:r w:rsidR="00BC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015" w:rsidRPr="00D35714" w:rsidTr="00502F03">
        <w:tc>
          <w:tcPr>
            <w:tcW w:w="7513" w:type="dxa"/>
            <w:gridSpan w:val="3"/>
            <w:vAlign w:val="center"/>
          </w:tcPr>
          <w:p w:rsidR="00BC7015" w:rsidRPr="00D35714" w:rsidRDefault="00BC7015" w:rsidP="008F0D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НАЛОГИ, ЗАРПЛАТА</w:t>
            </w:r>
          </w:p>
        </w:tc>
        <w:tc>
          <w:tcPr>
            <w:tcW w:w="1262" w:type="dxa"/>
            <w:vAlign w:val="center"/>
          </w:tcPr>
          <w:p w:rsidR="00BC7015" w:rsidRDefault="0092455E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2488</w:t>
            </w:r>
            <w:r w:rsidR="00BC70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7015" w:rsidRPr="00D35714" w:rsidTr="00582621">
        <w:tc>
          <w:tcPr>
            <w:tcW w:w="7513" w:type="dxa"/>
            <w:gridSpan w:val="3"/>
            <w:vAlign w:val="center"/>
          </w:tcPr>
          <w:p w:rsidR="00BC7015" w:rsidRPr="00D35714" w:rsidRDefault="00BC7015" w:rsidP="008F0D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РАБОТ</w:t>
            </w:r>
          </w:p>
        </w:tc>
        <w:tc>
          <w:tcPr>
            <w:tcW w:w="1262" w:type="dxa"/>
            <w:vAlign w:val="center"/>
          </w:tcPr>
          <w:p w:rsidR="00BC7015" w:rsidRDefault="0092455E" w:rsidP="00B53C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357900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7015" w:rsidRPr="00D35714" w:rsidTr="00F50869">
        <w:tc>
          <w:tcPr>
            <w:tcW w:w="7513" w:type="dxa"/>
            <w:gridSpan w:val="3"/>
            <w:vAlign w:val="center"/>
          </w:tcPr>
          <w:p w:rsidR="00BC7015" w:rsidRPr="00D35714" w:rsidRDefault="00BC7015" w:rsidP="008F0D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262" w:type="dxa"/>
            <w:vAlign w:val="center"/>
          </w:tcPr>
          <w:p w:rsidR="00BC7015" w:rsidRDefault="0092455E" w:rsidP="00B53C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606700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7015" w:rsidRPr="00D35714" w:rsidTr="00F50869">
        <w:tc>
          <w:tcPr>
            <w:tcW w:w="7513" w:type="dxa"/>
            <w:gridSpan w:val="3"/>
            <w:vAlign w:val="center"/>
          </w:tcPr>
          <w:p w:rsidR="00BC7015" w:rsidRDefault="00BC7015" w:rsidP="008F0D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ПЛАНУ ЗА ГОД.</w:t>
            </w:r>
          </w:p>
        </w:tc>
        <w:tc>
          <w:tcPr>
            <w:tcW w:w="1262" w:type="dxa"/>
            <w:vAlign w:val="center"/>
          </w:tcPr>
          <w:p w:rsidR="00BC7015" w:rsidRDefault="00BC7015" w:rsidP="00864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864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39576</w:t>
            </w:r>
          </w:p>
        </w:tc>
        <w:tc>
          <w:tcPr>
            <w:tcW w:w="1822" w:type="dxa"/>
            <w:vAlign w:val="center"/>
          </w:tcPr>
          <w:p w:rsidR="00BC7015" w:rsidRPr="00D35714" w:rsidRDefault="00BC7015" w:rsidP="004A5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56D47" w:rsidRDefault="00A56D47" w:rsidP="000059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36E8" w:rsidRPr="00AC0C66" w:rsidRDefault="007936E8" w:rsidP="000059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C0C66">
        <w:rPr>
          <w:rFonts w:ascii="Times New Roman" w:eastAsia="Times New Roman" w:hAnsi="Times New Roman" w:cs="Times New Roman"/>
          <w:sz w:val="32"/>
          <w:szCs w:val="32"/>
        </w:rPr>
        <w:t>ОДН по холодной воде, благоустройство  придомового участка.</w:t>
      </w:r>
    </w:p>
    <w:sectPr w:rsidR="007936E8" w:rsidRPr="00AC0C66" w:rsidSect="00A94C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5714"/>
    <w:rsid w:val="00000DD9"/>
    <w:rsid w:val="00005900"/>
    <w:rsid w:val="00032959"/>
    <w:rsid w:val="000E6467"/>
    <w:rsid w:val="00104BA5"/>
    <w:rsid w:val="00115C1D"/>
    <w:rsid w:val="00127113"/>
    <w:rsid w:val="00135EA6"/>
    <w:rsid w:val="00186233"/>
    <w:rsid w:val="001A1997"/>
    <w:rsid w:val="001A1AF0"/>
    <w:rsid w:val="001A4192"/>
    <w:rsid w:val="001D1C8A"/>
    <w:rsid w:val="001D5363"/>
    <w:rsid w:val="001E29C6"/>
    <w:rsid w:val="002048C6"/>
    <w:rsid w:val="00213BB7"/>
    <w:rsid w:val="00231856"/>
    <w:rsid w:val="00235BEF"/>
    <w:rsid w:val="00263194"/>
    <w:rsid w:val="00275048"/>
    <w:rsid w:val="002C08E4"/>
    <w:rsid w:val="002C4F9D"/>
    <w:rsid w:val="0037647C"/>
    <w:rsid w:val="0038504A"/>
    <w:rsid w:val="0040583C"/>
    <w:rsid w:val="0046428F"/>
    <w:rsid w:val="004D013F"/>
    <w:rsid w:val="004D4835"/>
    <w:rsid w:val="004D6794"/>
    <w:rsid w:val="004D7D34"/>
    <w:rsid w:val="004E052D"/>
    <w:rsid w:val="00512D3B"/>
    <w:rsid w:val="00515519"/>
    <w:rsid w:val="00561109"/>
    <w:rsid w:val="00576E7B"/>
    <w:rsid w:val="0058619A"/>
    <w:rsid w:val="00650ED6"/>
    <w:rsid w:val="006859B9"/>
    <w:rsid w:val="006A1613"/>
    <w:rsid w:val="006A1C2A"/>
    <w:rsid w:val="006C5BA3"/>
    <w:rsid w:val="006D40BE"/>
    <w:rsid w:val="00710797"/>
    <w:rsid w:val="00711DDD"/>
    <w:rsid w:val="007557CA"/>
    <w:rsid w:val="00760250"/>
    <w:rsid w:val="00774E08"/>
    <w:rsid w:val="00776151"/>
    <w:rsid w:val="00782A0C"/>
    <w:rsid w:val="007936E8"/>
    <w:rsid w:val="007D0AF2"/>
    <w:rsid w:val="007F7C28"/>
    <w:rsid w:val="00814C43"/>
    <w:rsid w:val="00850F0B"/>
    <w:rsid w:val="00864D9B"/>
    <w:rsid w:val="00874E26"/>
    <w:rsid w:val="0089622F"/>
    <w:rsid w:val="0089710D"/>
    <w:rsid w:val="008A01FB"/>
    <w:rsid w:val="008B02D0"/>
    <w:rsid w:val="008E608F"/>
    <w:rsid w:val="008F0D63"/>
    <w:rsid w:val="0092455E"/>
    <w:rsid w:val="00930874"/>
    <w:rsid w:val="00944584"/>
    <w:rsid w:val="0096114E"/>
    <w:rsid w:val="00994B54"/>
    <w:rsid w:val="009B6EFA"/>
    <w:rsid w:val="009E7F21"/>
    <w:rsid w:val="00A24C49"/>
    <w:rsid w:val="00A56D47"/>
    <w:rsid w:val="00A9447A"/>
    <w:rsid w:val="00A94C07"/>
    <w:rsid w:val="00AC0C66"/>
    <w:rsid w:val="00AD56F7"/>
    <w:rsid w:val="00AE5444"/>
    <w:rsid w:val="00B23A04"/>
    <w:rsid w:val="00B42C8F"/>
    <w:rsid w:val="00B53C96"/>
    <w:rsid w:val="00B91FF6"/>
    <w:rsid w:val="00B94DE0"/>
    <w:rsid w:val="00B96063"/>
    <w:rsid w:val="00BA5708"/>
    <w:rsid w:val="00BC11E3"/>
    <w:rsid w:val="00BC7015"/>
    <w:rsid w:val="00BD4FE1"/>
    <w:rsid w:val="00C041EC"/>
    <w:rsid w:val="00C046E7"/>
    <w:rsid w:val="00C133ED"/>
    <w:rsid w:val="00C72334"/>
    <w:rsid w:val="00C73032"/>
    <w:rsid w:val="00C854F1"/>
    <w:rsid w:val="00D35714"/>
    <w:rsid w:val="00D540B3"/>
    <w:rsid w:val="00D61FEC"/>
    <w:rsid w:val="00D817D4"/>
    <w:rsid w:val="00D91731"/>
    <w:rsid w:val="00DC691D"/>
    <w:rsid w:val="00E12E9B"/>
    <w:rsid w:val="00E5005E"/>
    <w:rsid w:val="00E7411B"/>
    <w:rsid w:val="00E75261"/>
    <w:rsid w:val="00E861BF"/>
    <w:rsid w:val="00EC3279"/>
    <w:rsid w:val="00EC65B0"/>
    <w:rsid w:val="00ED7A41"/>
    <w:rsid w:val="00F01B6A"/>
    <w:rsid w:val="00F16F21"/>
    <w:rsid w:val="00F36EA2"/>
    <w:rsid w:val="00F60D9D"/>
    <w:rsid w:val="00F6684D"/>
    <w:rsid w:val="00F76AA7"/>
    <w:rsid w:val="00F91625"/>
    <w:rsid w:val="00FA25A0"/>
    <w:rsid w:val="00FB283B"/>
    <w:rsid w:val="00FE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7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6B7C-EEC2-4359-BA63-56E284D7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</cp:revision>
  <cp:lastPrinted>2019-09-10T03:54:00Z</cp:lastPrinted>
  <dcterms:created xsi:type="dcterms:W3CDTF">2016-04-19T16:16:00Z</dcterms:created>
  <dcterms:modified xsi:type="dcterms:W3CDTF">2019-09-10T04:04:00Z</dcterms:modified>
</cp:coreProperties>
</file>